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7" w:rsidRDefault="00A15C8E" w:rsidP="00A15C8E">
      <w:pPr>
        <w:jc w:val="center"/>
      </w:pPr>
      <w:r>
        <w:t>Таиланд</w:t>
      </w:r>
      <w:r w:rsidR="00E4306F">
        <w:t xml:space="preserve"> - </w:t>
      </w:r>
      <w:r>
        <w:t>страна,</w:t>
      </w:r>
      <w:r w:rsidR="00E4306F">
        <w:t xml:space="preserve"> поцелованная Богом.</w:t>
      </w:r>
    </w:p>
    <w:p w:rsidR="005F21AD" w:rsidRDefault="00E4306F">
      <w:r>
        <w:t xml:space="preserve">Наша поездка в </w:t>
      </w:r>
      <w:r w:rsidR="00A15C8E">
        <w:t>Таиланд</w:t>
      </w:r>
      <w:r>
        <w:t xml:space="preserve"> состоялась в конце февраля </w:t>
      </w:r>
      <w:r w:rsidR="00881A28">
        <w:t xml:space="preserve">- </w:t>
      </w:r>
      <w:r>
        <w:t xml:space="preserve">начале марта 2023 года. Изначально в нашем списке планируемых </w:t>
      </w:r>
      <w:r w:rsidR="00A15C8E">
        <w:t xml:space="preserve">семейных </w:t>
      </w:r>
      <w:r>
        <w:t xml:space="preserve">путешествий </w:t>
      </w:r>
      <w:r w:rsidR="00A15C8E">
        <w:t>не было этой страны, но очень хотелось убежать из холодной Москвы туда, где светит солнце. Как обычно мы обратились к нашему любимому директору агентства «Бутик путешествий» -</w:t>
      </w:r>
      <w:r w:rsidR="00881A28">
        <w:t xml:space="preserve"> </w:t>
      </w:r>
      <w:r w:rsidR="00A15C8E">
        <w:t xml:space="preserve">Татьяне. Мы пользуемся ее услугами не </w:t>
      </w:r>
      <w:r w:rsidR="004B5888">
        <w:t xml:space="preserve">в </w:t>
      </w:r>
      <w:r w:rsidR="00A15C8E">
        <w:t>первый раз и всегда все было на высочайшем уровне.</w:t>
      </w:r>
      <w:r w:rsidR="004B5888">
        <w:t xml:space="preserve"> Выслушав наши </w:t>
      </w:r>
      <w:r w:rsidR="00A075F2">
        <w:t>по</w:t>
      </w:r>
      <w:r w:rsidR="004B5888">
        <w:t xml:space="preserve">желания, Татьяна в кротчайшие сроки подобрала нам тур и убедила, </w:t>
      </w:r>
      <w:r w:rsidR="00A075F2">
        <w:t>что эта страна создана для нас и что мы не пожалеем. Её предсказания сбылись на все 100%. Забегая вперед</w:t>
      </w:r>
      <w:r w:rsidR="00881A28">
        <w:t>,</w:t>
      </w:r>
      <w:r w:rsidR="00A075F2">
        <w:t xml:space="preserve"> хочу сказать, что Таиланд оставил в нашем сердце только теплые солнечные</w:t>
      </w:r>
      <w:r w:rsidR="00881A28">
        <w:t xml:space="preserve"> воспоминания. Объехав пол</w:t>
      </w:r>
      <w:r w:rsidR="00F97620">
        <w:t xml:space="preserve">мира, </w:t>
      </w:r>
      <w:r w:rsidR="003D5B2F">
        <w:t>в Таиланде</w:t>
      </w:r>
      <w:r w:rsidR="00A075F2">
        <w:t xml:space="preserve"> мы нашли всё, что искали: удивительную природу, </w:t>
      </w:r>
      <w:r w:rsidR="005F21AD">
        <w:t xml:space="preserve">людей, </w:t>
      </w:r>
      <w:r w:rsidR="00A075F2">
        <w:t>необычные памятники архитектуры,</w:t>
      </w:r>
      <w:r w:rsidR="00F97620">
        <w:t xml:space="preserve"> самобытн</w:t>
      </w:r>
      <w:r w:rsidR="00881A28">
        <w:t>ую культуру, религию, открывающую</w:t>
      </w:r>
      <w:r w:rsidR="00F97620">
        <w:t xml:space="preserve"> чело</w:t>
      </w:r>
      <w:r w:rsidR="00881A28">
        <w:t>веческое сердце и способствующую</w:t>
      </w:r>
      <w:r w:rsidR="00F97620">
        <w:t xml:space="preserve"> познанию себя и </w:t>
      </w:r>
      <w:proofErr w:type="gramStart"/>
      <w:r w:rsidR="00356538">
        <w:t>мира</w:t>
      </w:r>
      <w:proofErr w:type="gramEnd"/>
      <w:r w:rsidR="00F97620">
        <w:t xml:space="preserve"> с другой</w:t>
      </w:r>
      <w:r w:rsidR="005F21AD">
        <w:t xml:space="preserve"> стороны. </w:t>
      </w:r>
    </w:p>
    <w:p w:rsidR="005F21AD" w:rsidRDefault="005F21AD">
      <w:r>
        <w:t>Наша семья состоит из 4 человек: я, муж</w:t>
      </w:r>
      <w:r w:rsidR="00881A28">
        <w:t>,</w:t>
      </w:r>
      <w:r>
        <w:t xml:space="preserve"> у которого есть особенности в передвижении (ходит с палкой), дети 13 и 16 лет.</w:t>
      </w:r>
    </w:p>
    <w:p w:rsidR="00356538" w:rsidRDefault="00356538">
      <w:r>
        <w:t>Связующим з</w:t>
      </w:r>
      <w:r w:rsidR="00881A28">
        <w:t>веном между Москвой и Таиландом</w:t>
      </w:r>
      <w:r>
        <w:t xml:space="preserve"> был </w:t>
      </w:r>
      <w:proofErr w:type="spellStart"/>
      <w:r>
        <w:t>Анекс</w:t>
      </w:r>
      <w:proofErr w:type="spellEnd"/>
      <w:r>
        <w:t xml:space="preserve"> тур и </w:t>
      </w:r>
      <w:r w:rsidR="00337BA4">
        <w:t>авиакомпания</w:t>
      </w:r>
      <w:r>
        <w:t xml:space="preserve"> </w:t>
      </w:r>
      <w:r>
        <w:rPr>
          <w:lang w:val="en-US"/>
        </w:rPr>
        <w:t>Redwings</w:t>
      </w:r>
      <w:r>
        <w:t>.</w:t>
      </w:r>
      <w:r w:rsidR="007E19BD" w:rsidRPr="007E19BD">
        <w:t xml:space="preserve"> </w:t>
      </w:r>
    </w:p>
    <w:p w:rsidR="007E19BD" w:rsidRDefault="007E19BD">
      <w:r>
        <w:t xml:space="preserve">К сожалению, </w:t>
      </w:r>
      <w:proofErr w:type="spellStart"/>
      <w:r>
        <w:t>Анекс</w:t>
      </w:r>
      <w:proofErr w:type="spellEnd"/>
      <w:r>
        <w:t xml:space="preserve"> тур не смог нам предоставить в Москве список экскурсий, которые мы бы могли приобрести в Таиланде. Как всегда, нас выручила Татьяна, которая дала контакты надежного агентства </w:t>
      </w:r>
      <w:proofErr w:type="gramStart"/>
      <w:r>
        <w:rPr>
          <w:lang w:val="en-US"/>
        </w:rPr>
        <w:t>Wonderl</w:t>
      </w:r>
      <w:r w:rsidR="00FC42BE">
        <w:rPr>
          <w:lang w:val="en-US"/>
        </w:rPr>
        <w:t>a</w:t>
      </w:r>
      <w:r>
        <w:rPr>
          <w:lang w:val="en-US"/>
        </w:rPr>
        <w:t>nd</w:t>
      </w:r>
      <w:r>
        <w:t xml:space="preserve"> ,</w:t>
      </w:r>
      <w:proofErr w:type="gramEnd"/>
      <w:r>
        <w:t xml:space="preserve"> расположенного в Таиланде, </w:t>
      </w:r>
      <w:r w:rsidR="00A41742">
        <w:t>г</w:t>
      </w:r>
      <w:r>
        <w:t>де мы смогли получить консультацию и заказать заранее три основных экскурсии</w:t>
      </w:r>
      <w:r w:rsidR="00255FEC">
        <w:t xml:space="preserve"> ( двух дневную экскурсию на реку </w:t>
      </w:r>
      <w:proofErr w:type="spellStart"/>
      <w:r w:rsidR="00255FEC">
        <w:t>Квай</w:t>
      </w:r>
      <w:proofErr w:type="spellEnd"/>
      <w:r w:rsidR="00255FEC">
        <w:t xml:space="preserve">, индивидуальную экскурсию к Бангкок , </w:t>
      </w:r>
      <w:proofErr w:type="spellStart"/>
      <w:r w:rsidR="00255FEC">
        <w:t>инстаграм</w:t>
      </w:r>
      <w:proofErr w:type="spellEnd"/>
      <w:r w:rsidR="00255FEC">
        <w:t xml:space="preserve">  тур по </w:t>
      </w:r>
      <w:proofErr w:type="spellStart"/>
      <w:r w:rsidR="00255FEC">
        <w:t>Паттайе</w:t>
      </w:r>
      <w:proofErr w:type="spellEnd"/>
      <w:r w:rsidR="00255FEC">
        <w:t xml:space="preserve"> )  </w:t>
      </w:r>
      <w:r>
        <w:t xml:space="preserve">. Оплату мы произвели из Москвы, </w:t>
      </w:r>
      <w:r w:rsidR="00F8451E">
        <w:t xml:space="preserve">оговорили даты экскурсий, получили список рекомендованной одежды на каждый </w:t>
      </w:r>
      <w:r w:rsidR="00DE496F">
        <w:t>случай, плюс</w:t>
      </w:r>
      <w:r w:rsidR="00F8451E">
        <w:t xml:space="preserve"> </w:t>
      </w:r>
      <w:r>
        <w:t>нам прислали ваучеры на заказанные услуги.</w:t>
      </w:r>
      <w:r w:rsidR="00DE496F">
        <w:t xml:space="preserve"> </w:t>
      </w:r>
      <w:r>
        <w:t xml:space="preserve"> </w:t>
      </w:r>
      <w:r w:rsidR="00255FEC">
        <w:t xml:space="preserve">Более мелкие экскурсии мы решили уже заказать на месте, в зависимости от погоды, </w:t>
      </w:r>
      <w:r w:rsidR="00DE496F">
        <w:t xml:space="preserve">настроения, </w:t>
      </w:r>
      <w:r w:rsidR="00F8451E">
        <w:t>финансов.</w:t>
      </w:r>
      <w:r w:rsidR="00DE496F">
        <w:t xml:space="preserve"> Покупка заранее базовых экскурсий придало нам уверенности, что наш отпуск пройдет на ура. Очень сложно заранее просчитать сколько денег надо взять с собой на всю семью, чтобы ни в чем себе не отказывать в отпуске. С учётом, того, что карточки наши там не работали, а заранее мы не </w:t>
      </w:r>
      <w:r w:rsidR="00433D63">
        <w:t>успели сделать</w:t>
      </w:r>
      <w:r w:rsidR="00DE496F">
        <w:t xml:space="preserve"> карты, которые принимаются к оплате, пришлось везти наличку евро и доллары.</w:t>
      </w:r>
      <w:r w:rsidR="00A41742">
        <w:t xml:space="preserve"> В </w:t>
      </w:r>
      <w:proofErr w:type="spellStart"/>
      <w:r w:rsidR="00A41742">
        <w:t>Паттайе</w:t>
      </w:r>
      <w:proofErr w:type="spellEnd"/>
      <w:r w:rsidR="00A41742">
        <w:t xml:space="preserve"> не было проблем с обменом, только при себе надо было иметь паспорт и еще учитывать время работы </w:t>
      </w:r>
      <w:proofErr w:type="spellStart"/>
      <w:r w:rsidR="00A41742">
        <w:t>обменников</w:t>
      </w:r>
      <w:proofErr w:type="spellEnd"/>
      <w:r w:rsidR="00A41742">
        <w:t xml:space="preserve">. </w:t>
      </w:r>
      <w:r w:rsidR="00433D63">
        <w:t>Где-то</w:t>
      </w:r>
      <w:r w:rsidR="00A41742">
        <w:t xml:space="preserve"> они закрывались в </w:t>
      </w:r>
      <w:r w:rsidR="00433D63">
        <w:t>20:00, а</w:t>
      </w:r>
      <w:r w:rsidR="00A41742">
        <w:t xml:space="preserve"> </w:t>
      </w:r>
      <w:r w:rsidR="00433D63">
        <w:t>где-то</w:t>
      </w:r>
      <w:r w:rsidR="00A41742">
        <w:t xml:space="preserve"> работали до 22:00.</w:t>
      </w:r>
    </w:p>
    <w:p w:rsidR="00E34DE5" w:rsidRDefault="00E34DE5">
      <w:r>
        <w:t xml:space="preserve">К работе авиакомпании </w:t>
      </w:r>
      <w:r>
        <w:rPr>
          <w:lang w:val="en-US"/>
        </w:rPr>
        <w:t>Red</w:t>
      </w:r>
      <w:r w:rsidRPr="00E34DE5">
        <w:t xml:space="preserve"> </w:t>
      </w:r>
      <w:r>
        <w:rPr>
          <w:lang w:val="en-US"/>
        </w:rPr>
        <w:t>Wings</w:t>
      </w:r>
      <w:r w:rsidRPr="00E34DE5">
        <w:t xml:space="preserve"> </w:t>
      </w:r>
      <w:r w:rsidR="00881A28">
        <w:t>претензий нет:</w:t>
      </w:r>
      <w:r>
        <w:t xml:space="preserve"> всё вовремя, без задержек, приятные внимательные стюардессы и стюарды. За 10 часовой перелет дважды кормили горячим и на протяжении всего пути без ограничения были холодные безалкогольные напит</w:t>
      </w:r>
      <w:r w:rsidR="00881A28">
        <w:t xml:space="preserve">ки. Еще один плюс авиакомпании: </w:t>
      </w:r>
      <w:r>
        <w:t>на одного человека можно провезти 20 кг багажа, что оказалось важным на обратном пути, когда мы везли сувениры и фрукты</w:t>
      </w:r>
      <w:r w:rsidR="00442C12">
        <w:t xml:space="preserve">. Немного огорчили </w:t>
      </w:r>
      <w:r w:rsidR="00D73400">
        <w:t>неработающие</w:t>
      </w:r>
      <w:r w:rsidR="00442C12">
        <w:t xml:space="preserve"> </w:t>
      </w:r>
      <w:r w:rsidR="00D73400">
        <w:t>розетки</w:t>
      </w:r>
      <w:r w:rsidR="00442C12">
        <w:t xml:space="preserve"> в салоне </w:t>
      </w:r>
      <w:r w:rsidR="00D73400">
        <w:t>самолета, хотя они предусмотрены для каждого посадочного места</w:t>
      </w:r>
      <w:r w:rsidR="00CB1100">
        <w:t xml:space="preserve">. Но при наличии </w:t>
      </w:r>
      <w:proofErr w:type="spellStart"/>
      <w:r w:rsidR="00CB1100">
        <w:t>пауэр</w:t>
      </w:r>
      <w:proofErr w:type="spellEnd"/>
      <w:r w:rsidR="00CB1100">
        <w:t xml:space="preserve"> банка этот недостаток не испортил впечатление от полета.</w:t>
      </w:r>
      <w:r w:rsidR="002D6857">
        <w:t xml:space="preserve"> Немного удивил контингент путешественников – совсем не было маленьких детей (видимо это связано с длительностью полета). Были семьи со взрослыми детьми, но мало, в основном пары и компании от 27-30 лет.</w:t>
      </w:r>
    </w:p>
    <w:p w:rsidR="00F75D34" w:rsidRDefault="00881A28">
      <w:r>
        <w:t xml:space="preserve">Итак, </w:t>
      </w:r>
      <w:r w:rsidR="009A04B2">
        <w:t>м</w:t>
      </w:r>
      <w:r w:rsidR="002D6857">
        <w:t xml:space="preserve">ы приземлились в аэропорту </w:t>
      </w:r>
      <w:proofErr w:type="spellStart"/>
      <w:r w:rsidR="002D6857">
        <w:t>Паттайи</w:t>
      </w:r>
      <w:proofErr w:type="spellEnd"/>
      <w:r w:rsidR="002D6857">
        <w:t xml:space="preserve"> и сразу почувствовали разницу в</w:t>
      </w:r>
      <w:r>
        <w:t xml:space="preserve"> стиле и философии жизни русских</w:t>
      </w:r>
      <w:r w:rsidR="002D6857">
        <w:t xml:space="preserve"> и тайцев. Тайцы никуда не спешат, такое ощущение, </w:t>
      </w:r>
      <w:proofErr w:type="gramStart"/>
      <w:r>
        <w:t>что</w:t>
      </w:r>
      <w:proofErr w:type="gramEnd"/>
      <w:r w:rsidR="002D6857">
        <w:t xml:space="preserve"> если весь мир будет рушиться, это не повлияет на скорость обслуживания. На таможенном контроле в жаре скопилась куча народа, наш самолет проходил контроль</w:t>
      </w:r>
      <w:r w:rsidR="00C663E6">
        <w:t xml:space="preserve"> около 2,5- 3 </w:t>
      </w:r>
      <w:r w:rsidR="008A3562">
        <w:t>часов!</w:t>
      </w:r>
      <w:r>
        <w:t xml:space="preserve"> Н</w:t>
      </w:r>
      <w:r w:rsidR="00C663E6">
        <w:t>адо отдать должное</w:t>
      </w:r>
      <w:r>
        <w:t>,</w:t>
      </w:r>
      <w:r w:rsidR="00C663E6">
        <w:t xml:space="preserve"> тайцы стараются быть вежливыми и внимательными. Таможенники высылают «гонца» в массы, он ходит и высматривает в </w:t>
      </w:r>
      <w:r w:rsidR="00350DE2">
        <w:t>очереди родителей</w:t>
      </w:r>
      <w:r w:rsidR="00F16ADF">
        <w:t xml:space="preserve"> с маленькими детьми, очень пожилых людей, инвалидов или людей с ограниченными возможностями</w:t>
      </w:r>
      <w:r w:rsidR="008A3562">
        <w:t>. Он их забирает из общей очереди и проводит через специальный таможенный коридор. Нам повезло, нас заметили и все оформление заняло 20 мин.</w:t>
      </w:r>
      <w:r w:rsidR="00126AF7">
        <w:t xml:space="preserve"> </w:t>
      </w:r>
      <w:r w:rsidR="008A3562">
        <w:t xml:space="preserve"> Багаж </w:t>
      </w:r>
      <w:r w:rsidR="00126AF7">
        <w:t xml:space="preserve">разгрузили </w:t>
      </w:r>
      <w:r w:rsidR="00350DE2">
        <w:t>быстро, работники</w:t>
      </w:r>
      <w:r w:rsidR="00126AF7">
        <w:t xml:space="preserve"> аэропорта старались вовсю,</w:t>
      </w:r>
      <w:r w:rsidR="00340EC6">
        <w:t xml:space="preserve"> чтобы найти наши чемоданы и </w:t>
      </w:r>
      <w:r w:rsidR="00340EC6">
        <w:lastRenderedPageBreak/>
        <w:t>подкатить их к нам.</w:t>
      </w:r>
      <w:r w:rsidR="00126AF7">
        <w:t xml:space="preserve"> На выходе нас ждал представитель </w:t>
      </w:r>
      <w:proofErr w:type="spellStart"/>
      <w:r w:rsidR="00126AF7">
        <w:t>Анекс</w:t>
      </w:r>
      <w:proofErr w:type="spellEnd"/>
      <w:r w:rsidR="00126AF7">
        <w:t xml:space="preserve"> тура, который сообщил номер нашего автобуса на парковке. Своих соотечественников мы ждали в автобусе около двух часов.</w:t>
      </w:r>
      <w:r w:rsidR="00F75D34">
        <w:t xml:space="preserve">  По дороге в отель мы получили подробную инструкцию от </w:t>
      </w:r>
      <w:proofErr w:type="spellStart"/>
      <w:r w:rsidR="00F75D34">
        <w:t>Анекс</w:t>
      </w:r>
      <w:proofErr w:type="spellEnd"/>
      <w:r w:rsidR="00F75D34">
        <w:t xml:space="preserve"> тура как заселяться в гостиницу, когда и где будет встреча с нашим куратором, а также нам на </w:t>
      </w:r>
      <w:r w:rsidR="00D06777">
        <w:t xml:space="preserve">семью выдали две сим </w:t>
      </w:r>
      <w:r w:rsidR="00DB4956">
        <w:t>карты.</w:t>
      </w:r>
      <w:r w:rsidR="00D06777">
        <w:t xml:space="preserve"> Туда</w:t>
      </w:r>
      <w:r w:rsidR="00F75D34">
        <w:t xml:space="preserve"> были заранее положены небольшие суммы денег для осуществления экстренных звонков и немного интернета.</w:t>
      </w:r>
      <w:r w:rsidR="0007386E">
        <w:t xml:space="preserve"> Эти сим карты достались мне и младш</w:t>
      </w:r>
      <w:r w:rsidR="00D06777">
        <w:t>ей дочке</w:t>
      </w:r>
      <w:r>
        <w:t>, а муж со старшей дочерью</w:t>
      </w:r>
      <w:r w:rsidR="0007386E">
        <w:t xml:space="preserve"> купили другие сим карты с </w:t>
      </w:r>
      <w:proofErr w:type="spellStart"/>
      <w:r>
        <w:t>без</w:t>
      </w:r>
      <w:r w:rsidR="00CB5574">
        <w:t>лимитным</w:t>
      </w:r>
      <w:proofErr w:type="spellEnd"/>
      <w:r w:rsidR="00CB5574">
        <w:t xml:space="preserve"> интернетом</w:t>
      </w:r>
      <w:r w:rsidR="0007386E">
        <w:t>.</w:t>
      </w:r>
      <w:r w:rsidR="00CB5574">
        <w:t xml:space="preserve"> Карты </w:t>
      </w:r>
      <w:proofErr w:type="spellStart"/>
      <w:r w:rsidR="00CB5574">
        <w:t>Паттайи</w:t>
      </w:r>
      <w:proofErr w:type="spellEnd"/>
      <w:r w:rsidR="00CB5574">
        <w:t xml:space="preserve"> мы закачали в телефоны заранее в России, а в Таиланде уже загрузили службы такси, которые нам посоветовал гид. Для нашей семьи оказалось удобней и дешевле пользоваться такси, чем общественным транспортом. Таксисты все были очень доброжелательны</w:t>
      </w:r>
      <w:r>
        <w:t>ми</w:t>
      </w:r>
      <w:r w:rsidR="00CB5574">
        <w:t xml:space="preserve">, старались говорить на </w:t>
      </w:r>
      <w:proofErr w:type="gramStart"/>
      <w:r>
        <w:t>английском</w:t>
      </w:r>
      <w:proofErr w:type="gramEnd"/>
      <w:r w:rsidR="00CB5574">
        <w:t xml:space="preserve"> и </w:t>
      </w:r>
      <w:r w:rsidR="00A74EE7">
        <w:t>кое-что</w:t>
      </w:r>
      <w:r w:rsidR="00CB5574">
        <w:t xml:space="preserve"> на русском языке</w:t>
      </w:r>
      <w:r w:rsidR="00D06777">
        <w:t>.</w:t>
      </w:r>
    </w:p>
    <w:p w:rsidR="00AF1E1C" w:rsidRDefault="00AF1E1C">
      <w:r>
        <w:t>Гостиница, которую мы выбрали по рекомендации Татьяны</w:t>
      </w:r>
      <w:r w:rsidR="00881A28">
        <w:t>,</w:t>
      </w:r>
      <w:r>
        <w:t xml:space="preserve"> оказал</w:t>
      </w:r>
      <w:r w:rsidR="00881A28">
        <w:t xml:space="preserve">ась выше всяких похвал. Авалон, </w:t>
      </w:r>
      <w:r w:rsidR="00DB4956">
        <w:t>4 звезды</w:t>
      </w:r>
      <w:r>
        <w:t>. Небольшая,</w:t>
      </w:r>
      <w:r w:rsidR="000722CC">
        <w:t xml:space="preserve"> </w:t>
      </w:r>
      <w:r>
        <w:t>уютная,</w:t>
      </w:r>
      <w:r w:rsidR="000722CC">
        <w:t xml:space="preserve"> </w:t>
      </w:r>
      <w:r>
        <w:t xml:space="preserve">чистая, </w:t>
      </w:r>
      <w:r w:rsidR="000722CC">
        <w:t xml:space="preserve">собственный чистый </w:t>
      </w:r>
      <w:r w:rsidR="00DB4956">
        <w:t>бассейн,</w:t>
      </w:r>
      <w:r w:rsidR="000722CC">
        <w:t xml:space="preserve"> </w:t>
      </w:r>
      <w:r>
        <w:t>в глубине от дороги,</w:t>
      </w:r>
      <w:r w:rsidR="000722CC">
        <w:t xml:space="preserve"> </w:t>
      </w:r>
      <w:r>
        <w:t>но при этом в 3 минутах ходьбы от моря,</w:t>
      </w:r>
      <w:r w:rsidR="000722CC">
        <w:t xml:space="preserve"> </w:t>
      </w:r>
      <w:r>
        <w:t xml:space="preserve">в 2 минутах ходьбы от </w:t>
      </w:r>
      <w:proofErr w:type="spellStart"/>
      <w:r>
        <w:t>проминада</w:t>
      </w:r>
      <w:proofErr w:type="spellEnd"/>
      <w:r>
        <w:t>,</w:t>
      </w:r>
      <w:r w:rsidR="00881A28">
        <w:t xml:space="preserve"> в </w:t>
      </w:r>
      <w:r>
        <w:t>7 минутах ход</w:t>
      </w:r>
      <w:r w:rsidR="00881A28">
        <w:t>ьбы от продуктового магазинчика</w:t>
      </w:r>
      <w:r w:rsidR="000722CC">
        <w:t>,</w:t>
      </w:r>
      <w:r w:rsidR="00881A28">
        <w:t xml:space="preserve"> </w:t>
      </w:r>
      <w:r w:rsidR="000722CC">
        <w:t xml:space="preserve">10 минут ходьбы от </w:t>
      </w:r>
      <w:proofErr w:type="spellStart"/>
      <w:r w:rsidR="000722CC">
        <w:t>обменника</w:t>
      </w:r>
      <w:proofErr w:type="spellEnd"/>
      <w:r w:rsidR="000722CC">
        <w:t>.</w:t>
      </w:r>
      <w:r w:rsidR="00DB4956">
        <w:t xml:space="preserve"> </w:t>
      </w:r>
      <w:r w:rsidR="003A2370">
        <w:t>Тут м</w:t>
      </w:r>
      <w:r w:rsidR="00DB4956">
        <w:t>ы по</w:t>
      </w:r>
      <w:r w:rsidR="008A5AE3">
        <w:t xml:space="preserve"> </w:t>
      </w:r>
      <w:r w:rsidR="00817A41">
        <w:t xml:space="preserve">знакомились </w:t>
      </w:r>
      <w:r w:rsidR="00DB4956">
        <w:t xml:space="preserve">с нашими соотечественниками, которые приезжают в </w:t>
      </w:r>
      <w:r w:rsidR="00E10CF6">
        <w:t xml:space="preserve">этот </w:t>
      </w:r>
      <w:r w:rsidR="00DB4956">
        <w:t xml:space="preserve">отель </w:t>
      </w:r>
      <w:r w:rsidR="00E10CF6">
        <w:t xml:space="preserve">в </w:t>
      </w:r>
      <w:r w:rsidR="00DB4956">
        <w:t xml:space="preserve">7-12 раз. </w:t>
      </w:r>
      <w:r w:rsidR="00E10CF6">
        <w:t>Как мы выяснили позже</w:t>
      </w:r>
      <w:r w:rsidR="00817A41">
        <w:t>,</w:t>
      </w:r>
      <w:r w:rsidR="00E10CF6">
        <w:t xml:space="preserve"> наш отель был в «голубом» районе, но это не приносило нам никакого дискомфорта. </w:t>
      </w:r>
      <w:r w:rsidR="00C8368B">
        <w:t>Если бы нам не сказали об этом,</w:t>
      </w:r>
      <w:r w:rsidR="00817A41">
        <w:t xml:space="preserve"> </w:t>
      </w:r>
      <w:r w:rsidR="00FC22C0">
        <w:t xml:space="preserve">мы бы просто не обратили на это внимание. </w:t>
      </w:r>
      <w:r w:rsidR="00E10CF6">
        <w:t xml:space="preserve">Все кругом были вежливы, тактичны, аккуратны в одежде, ухожены. Наши девочки спокойно гуляли без нас вечером по магазинчикам и </w:t>
      </w:r>
      <w:r w:rsidR="00FC22C0">
        <w:t>променаду вдоль берега моря,</w:t>
      </w:r>
      <w:r w:rsidR="00E10CF6">
        <w:t xml:space="preserve"> и мы были за них абсолютно спокойны (в отличии от других стран, где их все время приходилось сопровождать). Безопасность –</w:t>
      </w:r>
      <w:r w:rsidR="00817A41">
        <w:t xml:space="preserve"> </w:t>
      </w:r>
      <w:r w:rsidR="00E10CF6">
        <w:t>залог хорошего отдыха!</w:t>
      </w:r>
      <w:r w:rsidR="008A5AE3">
        <w:t xml:space="preserve"> </w:t>
      </w:r>
    </w:p>
    <w:p w:rsidR="008A5AE3" w:rsidRDefault="008A5AE3">
      <w:r>
        <w:t>В гостинице у нас были только завтраки. Завтраки скромные, но при этом мы никогда не уходили голодными. Вечером и днем в ресторанчике отеля можно было покушать</w:t>
      </w:r>
      <w:r w:rsidR="00817A41">
        <w:t>,</w:t>
      </w:r>
      <w:r>
        <w:t xml:space="preserve"> заказав что</w:t>
      </w:r>
      <w:r w:rsidR="000C32C5">
        <w:t>-</w:t>
      </w:r>
      <w:r>
        <w:t xml:space="preserve"> то из меню. Обслуживающий персонал в гостинице неспешный, но доброжелательный. На все наши просьбы реагировал и помогал. Номера убирались каждый день, бутилированная вода обновлялась бесплатно тоже каждый день. Полотенца менялись по запросу. Никакого депозита при заселении с нас не брали, в </w:t>
      </w:r>
      <w:r w:rsidR="006E4334">
        <w:t>день,</w:t>
      </w:r>
      <w:r>
        <w:t xml:space="preserve"> когда мы уезжали</w:t>
      </w:r>
      <w:r w:rsidR="00817A41">
        <w:t>,</w:t>
      </w:r>
      <w:r>
        <w:t xml:space="preserve"> горничная проверила, что все в номерах на месте</w:t>
      </w:r>
      <w:r w:rsidR="00817A41">
        <w:t>,</w:t>
      </w:r>
      <w:r>
        <w:t xml:space="preserve"> и нас выписали из гостиницы.</w:t>
      </w:r>
      <w:r w:rsidR="006E4334">
        <w:t xml:space="preserve"> Хоч</w:t>
      </w:r>
      <w:r w:rsidR="000C32C5">
        <w:t>ется отдельно сказать о номерах</w:t>
      </w:r>
      <w:r w:rsidR="006E4334">
        <w:t>.</w:t>
      </w:r>
      <w:r w:rsidR="009753F7">
        <w:t xml:space="preserve"> </w:t>
      </w:r>
      <w:r w:rsidR="006E4334">
        <w:t xml:space="preserve">Нам дали два двухместных </w:t>
      </w:r>
      <w:r w:rsidR="000C32C5">
        <w:t xml:space="preserve">номера, </w:t>
      </w:r>
      <w:r w:rsidR="006E4334">
        <w:t>соединенных внутренней дверью. В каждом номере был свой вход, своя ванна, свой ба</w:t>
      </w:r>
      <w:r w:rsidR="00817A41">
        <w:t>лкон, но мы могли ходить</w:t>
      </w:r>
      <w:r w:rsidR="006E4334">
        <w:t xml:space="preserve"> друг к другу</w:t>
      </w:r>
      <w:r w:rsidR="00817A41">
        <w:t>,</w:t>
      </w:r>
      <w:r w:rsidR="006E4334">
        <w:t xml:space="preserve"> не выходя в коридор. Дети были счастливы. Они были как бы отдельно</w:t>
      </w:r>
      <w:r w:rsidR="00817A41">
        <w:t xml:space="preserve"> для своих </w:t>
      </w:r>
      <w:proofErr w:type="spellStart"/>
      <w:r w:rsidR="00817A41">
        <w:t>секретиков</w:t>
      </w:r>
      <w:proofErr w:type="spellEnd"/>
      <w:r w:rsidR="006E4334">
        <w:t>,</w:t>
      </w:r>
      <w:r w:rsidR="009753F7">
        <w:t xml:space="preserve"> </w:t>
      </w:r>
      <w:r w:rsidR="006E4334">
        <w:t>но при этом при нас.</w:t>
      </w:r>
      <w:r w:rsidR="00C8368B">
        <w:t xml:space="preserve"> </w:t>
      </w:r>
      <w:r w:rsidR="00E13239">
        <w:t xml:space="preserve"> Удивила </w:t>
      </w:r>
      <w:r w:rsidR="00EA05D1">
        <w:t>ванна, которая</w:t>
      </w:r>
      <w:r w:rsidR="00817A41">
        <w:t xml:space="preserve"> была частью комнаты:</w:t>
      </w:r>
      <w:r w:rsidR="00E13239">
        <w:t xml:space="preserve"> стена </w:t>
      </w:r>
      <w:r w:rsidR="000C32C5">
        <w:t>ванны, это</w:t>
      </w:r>
      <w:r w:rsidR="00E13239">
        <w:t xml:space="preserve"> было «окно» в </w:t>
      </w:r>
      <w:r w:rsidR="00EA05D1">
        <w:t>номер. Можно</w:t>
      </w:r>
      <w:r w:rsidR="00E13239">
        <w:t xml:space="preserve"> было лежать в ванной и общаться через открытое «окно</w:t>
      </w:r>
      <w:r w:rsidR="000C32C5">
        <w:t>», а</w:t>
      </w:r>
      <w:r w:rsidR="00E13239">
        <w:t xml:space="preserve"> если его </w:t>
      </w:r>
      <w:r w:rsidR="00EA05D1">
        <w:t>закрывали, то</w:t>
      </w:r>
      <w:r w:rsidR="00E13239">
        <w:t xml:space="preserve"> оно </w:t>
      </w:r>
      <w:r w:rsidR="00EA05D1">
        <w:t>превращалось в</w:t>
      </w:r>
      <w:r w:rsidR="00E13239">
        <w:t xml:space="preserve"> стену с красивым рисунком.</w:t>
      </w:r>
    </w:p>
    <w:p w:rsidR="000C32C5" w:rsidRDefault="00C8368B">
      <w:r>
        <w:t xml:space="preserve">Бассейн в гостинице </w:t>
      </w:r>
      <w:r w:rsidR="00413187">
        <w:t xml:space="preserve">небольшой, </w:t>
      </w:r>
      <w:r>
        <w:t xml:space="preserve">есть </w:t>
      </w:r>
      <w:r w:rsidR="000C32C5">
        <w:t>зона как для маленьких посетителей, так и больших. При наличии моря в 3 мин ходьбы в бассейне мало кто купался. Лежаки были в достаточном количестве. Кто хотел мог записаться на массаж, который делали тут же у бассейна. Полотенца давали бесплатно.</w:t>
      </w:r>
    </w:p>
    <w:p w:rsidR="00951E02" w:rsidRDefault="00C8368B">
      <w:r>
        <w:t>Пляж был в 3 минутах ходьбы от гостиницы через дорогу. Дорога не очень оживленная, поэтому всегда можно было спокойно перейти. Кроме того, по этой дороге езд</w:t>
      </w:r>
      <w:r w:rsidR="00817A41">
        <w:t>ил фургончик с фруктами</w:t>
      </w:r>
      <w:r>
        <w:t>,</w:t>
      </w:r>
      <w:r w:rsidR="004A1F6D">
        <w:t xml:space="preserve"> </w:t>
      </w:r>
      <w:r>
        <w:t>цены дешевле, чем на рынке. Пляж тянется на многие километры вдоль моря,</w:t>
      </w:r>
      <w:r w:rsidR="004A1F6D">
        <w:t xml:space="preserve"> </w:t>
      </w:r>
      <w:r w:rsidR="00817A41">
        <w:t xml:space="preserve">но он поделен на сегменты. </w:t>
      </w:r>
      <w:r>
        <w:t>Есть платные зоны</w:t>
      </w:r>
      <w:r w:rsidR="00817A41">
        <w:t xml:space="preserve"> </w:t>
      </w:r>
      <w:proofErr w:type="gramStart"/>
      <w:r>
        <w:t>( их</w:t>
      </w:r>
      <w:proofErr w:type="gramEnd"/>
      <w:r>
        <w:t xml:space="preserve"> большинство)</w:t>
      </w:r>
      <w:r w:rsidR="00817A41">
        <w:t xml:space="preserve"> </w:t>
      </w:r>
      <w:r>
        <w:t xml:space="preserve">и бесплатные. В бесплатных зонах голый песок и ты сам приносишь все, что тебе надо. В платных зонах за 10 бат в </w:t>
      </w:r>
      <w:r w:rsidR="0098629F">
        <w:t>день</w:t>
      </w:r>
      <w:r w:rsidR="00817A41">
        <w:t xml:space="preserve"> </w:t>
      </w:r>
      <w:r w:rsidR="0098629F">
        <w:t>тебе</w:t>
      </w:r>
      <w:r>
        <w:t xml:space="preserve"> дадут шезлонг, зонтик, вешалку для одежды, столик, </w:t>
      </w:r>
      <w:proofErr w:type="spellStart"/>
      <w:r>
        <w:t>мусорку</w:t>
      </w:r>
      <w:proofErr w:type="spellEnd"/>
      <w:r>
        <w:t>.</w:t>
      </w:r>
      <w:r w:rsidR="0098629F">
        <w:t xml:space="preserve"> </w:t>
      </w:r>
      <w:r>
        <w:t>Е</w:t>
      </w:r>
      <w:r w:rsidR="0098629F">
        <w:t>сли ты хочешь поесть или попить, есть пляжное меню, заказанные блюда тебе принесут прямо на столик. Обычно мы занимали лежак утром, пользовались услугами и оплачивали все в конце дня.</w:t>
      </w:r>
      <w:r w:rsidR="00951E02">
        <w:t xml:space="preserve"> Если ты приходил больше чем один раз в эту часть пляжа, ты становился почти родным человеком. Тебя ждали, тебе улыбались, знали твои предпочтения, старались порадовать мелочами. На пляже везде орудует банда белок, которая с </w:t>
      </w:r>
      <w:r w:rsidR="00951E02">
        <w:lastRenderedPageBreak/>
        <w:t>удовольствием подъедает все, что ты оставил</w:t>
      </w:r>
      <w:r w:rsidR="004A1F6D">
        <w:t>,</w:t>
      </w:r>
      <w:r w:rsidR="00951E02">
        <w:t xml:space="preserve"> хочешь ты этого или нет. Но сердит</w:t>
      </w:r>
      <w:r w:rsidR="00817A41">
        <w:t>ь</w:t>
      </w:r>
      <w:r w:rsidR="00951E02">
        <w:t>ся на ни</w:t>
      </w:r>
      <w:r w:rsidR="00817A41">
        <w:t xml:space="preserve">х не хочется. Они несут позитив, </w:t>
      </w:r>
      <w:r w:rsidR="00951E02">
        <w:t>и дети счастливы</w:t>
      </w:r>
      <w:r w:rsidR="00817A41">
        <w:t>,</w:t>
      </w:r>
      <w:r w:rsidR="00951E02">
        <w:t xml:space="preserve"> общаясь с ними. Каждая пляжная белка –звезда! По пляжу толпами ходят </w:t>
      </w:r>
      <w:proofErr w:type="spellStart"/>
      <w:r w:rsidR="00951E02">
        <w:t>ка</w:t>
      </w:r>
      <w:r w:rsidR="00436C4C">
        <w:t>рабейники</w:t>
      </w:r>
      <w:proofErr w:type="spellEnd"/>
      <w:r w:rsidR="00436C4C">
        <w:t>. Тут можно купить все:</w:t>
      </w:r>
      <w:r w:rsidR="00951E02">
        <w:t xml:space="preserve"> начиная с детских игрушек, заканчивая одеждой, кошельками, сумками. На обед совсем не обязательно идти в какой-нибудь ресторанчик или заказывать сложное меню у хозяйки пляжа. На пляже идет активная торговля фруктами, кукурузой, креветками\курицей\крабами в панировке. Мы все пробовали! Вк</w:t>
      </w:r>
      <w:r w:rsidR="00436C4C">
        <w:t xml:space="preserve">усно и ни </w:t>
      </w:r>
      <w:r w:rsidR="00951E02">
        <w:t>разу не отравились.</w:t>
      </w:r>
      <w:r w:rsidR="004A1F6D">
        <w:t xml:space="preserve"> Море в </w:t>
      </w:r>
      <w:proofErr w:type="spellStart"/>
      <w:r w:rsidR="004A1F6D">
        <w:t>Паттайе</w:t>
      </w:r>
      <w:proofErr w:type="spellEnd"/>
      <w:r w:rsidR="004A1F6D">
        <w:t xml:space="preserve"> скучное, но чистое, за 2 недели пребывания только один раз были маленькие медузы. Радовало то, что есл</w:t>
      </w:r>
      <w:r w:rsidR="00436C4C">
        <w:t>и день мы проводим на экскурсии</w:t>
      </w:r>
      <w:r w:rsidR="004A1F6D">
        <w:t>, то</w:t>
      </w:r>
      <w:r w:rsidR="00436C4C">
        <w:t>,</w:t>
      </w:r>
      <w:r w:rsidR="004A1F6D">
        <w:t xml:space="preserve"> вернувшись в отель</w:t>
      </w:r>
      <w:r w:rsidR="00436C4C">
        <w:t>,</w:t>
      </w:r>
      <w:r w:rsidR="004A1F6D">
        <w:t xml:space="preserve"> мы могли пойти на пляж в восемь и девять вечера и пла</w:t>
      </w:r>
      <w:r w:rsidR="00436C4C">
        <w:t xml:space="preserve">вать без страха: </w:t>
      </w:r>
      <w:r w:rsidR="004A1F6D">
        <w:t>никакие гады к берегу не приплывают в темноте.</w:t>
      </w:r>
      <w:r w:rsidR="00E5055E">
        <w:t xml:space="preserve"> </w:t>
      </w:r>
    </w:p>
    <w:p w:rsidR="004D4DB7" w:rsidRDefault="00E5055E">
      <w:r>
        <w:t xml:space="preserve">Вечером традиционно все идут ужинать в ресторанчики. Их много, на любой вкус и кошелек. Детям нравилось помимо ресторанчиков ходить в обычные продуктовые магазинчики и пробовать тайские сладости, молочку, </w:t>
      </w:r>
      <w:proofErr w:type="spellStart"/>
      <w:r w:rsidR="00436C4C">
        <w:t>рамены</w:t>
      </w:r>
      <w:proofErr w:type="spellEnd"/>
      <w:r>
        <w:t xml:space="preserve">. Мы с мужем любили посещать рынки с </w:t>
      </w:r>
      <w:r w:rsidR="001F7793">
        <w:t>фруктами, где</w:t>
      </w:r>
      <w:r>
        <w:t xml:space="preserve"> помимо фруктов можно было попробовать уличную еду.</w:t>
      </w:r>
      <w:r w:rsidR="004D4DB7">
        <w:t xml:space="preserve"> Рынки закрываются довольно </w:t>
      </w:r>
      <w:r w:rsidR="001F7793">
        <w:t>рано, уже</w:t>
      </w:r>
      <w:r w:rsidR="004D4DB7">
        <w:t xml:space="preserve"> в</w:t>
      </w:r>
      <w:r w:rsidR="00436C4C">
        <w:t xml:space="preserve"> </w:t>
      </w:r>
      <w:r w:rsidR="004D4DB7">
        <w:t>17:00 все закрыто.</w:t>
      </w:r>
      <w:r w:rsidR="0024639E">
        <w:t xml:space="preserve"> Магазинчики с одеждо</w:t>
      </w:r>
      <w:r w:rsidR="00436C4C">
        <w:t>й и пляжной ерундой работают до</w:t>
      </w:r>
      <w:r w:rsidR="0024639E">
        <w:t>поздна.</w:t>
      </w:r>
      <w:r w:rsidR="001F7793">
        <w:t xml:space="preserve"> Но хочется отметить, что сувениров очень мало. Магнитики нашли только в Бангкоке в больших храмах</w:t>
      </w:r>
      <w:r w:rsidR="00436C4C">
        <w:t>, и стоят они не</w:t>
      </w:r>
      <w:r w:rsidR="001F7793">
        <w:t xml:space="preserve">дешево. Хотели купить маленькие статуи Будды для каждого члена семьи (поза Будды зависит ото дня, в который ты родился), нашли их только на плавучем рынке и опять же по очень нескромным ценам. Гид </w:t>
      </w:r>
      <w:r w:rsidR="00013142">
        <w:t>сказал, что</w:t>
      </w:r>
      <w:r w:rsidR="001F7793">
        <w:t xml:space="preserve"> такой дефицит сувениров связан с </w:t>
      </w:r>
      <w:r w:rsidR="00013142">
        <w:t xml:space="preserve">пандемией, </w:t>
      </w:r>
      <w:r w:rsidR="00436C4C">
        <w:t>так как в то время</w:t>
      </w:r>
      <w:r w:rsidR="001F7793">
        <w:t xml:space="preserve"> совсем не было туристов и индустрия сувениров пришла в </w:t>
      </w:r>
      <w:r w:rsidR="00013142">
        <w:t>упадок, но</w:t>
      </w:r>
      <w:r w:rsidR="001F7793">
        <w:t xml:space="preserve"> сейчас они стараются исправить положение.</w:t>
      </w:r>
    </w:p>
    <w:p w:rsidR="00A568A2" w:rsidRDefault="00A568A2">
      <w:r>
        <w:t>Прежде чем рассказать об экскурсиях, которые мы посетили</w:t>
      </w:r>
      <w:r w:rsidR="00436C4C">
        <w:t>,</w:t>
      </w:r>
      <w:r>
        <w:t xml:space="preserve"> хочется сказать, что Таиланд комфортная страна, где действительно отдыхаешь душой и телом. Влажный воздух </w:t>
      </w:r>
      <w:r w:rsidR="00C12507">
        <w:t>и морская</w:t>
      </w:r>
      <w:r w:rsidR="00436C4C">
        <w:t xml:space="preserve"> вода</w:t>
      </w:r>
      <w:r w:rsidR="00C12507">
        <w:t xml:space="preserve"> </w:t>
      </w:r>
      <w:r w:rsidR="00436C4C">
        <w:t>благоприятно влияют</w:t>
      </w:r>
      <w:r>
        <w:t xml:space="preserve"> на кожу, солнце наполняет </w:t>
      </w:r>
      <w:r w:rsidR="00467CB1">
        <w:t xml:space="preserve">тело </w:t>
      </w:r>
      <w:r w:rsidR="00A735DF">
        <w:t>жизненной энергией</w:t>
      </w:r>
      <w:r>
        <w:t>,</w:t>
      </w:r>
      <w:r w:rsidR="00412377">
        <w:t xml:space="preserve"> </w:t>
      </w:r>
      <w:r>
        <w:t xml:space="preserve">ветер очищает голову от дурных </w:t>
      </w:r>
      <w:r w:rsidR="00A735DF">
        <w:t>мыслей,</w:t>
      </w:r>
      <w:r>
        <w:t xml:space="preserve"> а философия и </w:t>
      </w:r>
      <w:r w:rsidR="00A735DF">
        <w:t>религия жителей</w:t>
      </w:r>
      <w:r>
        <w:t xml:space="preserve"> этой страны заставляет пересмотреть некоторые жизненные ценности</w:t>
      </w:r>
      <w:r w:rsidR="00436C4C">
        <w:t>,</w:t>
      </w:r>
      <w:r>
        <w:t xml:space="preserve"> навязанные нам мегаполисами.</w:t>
      </w:r>
      <w:r w:rsidR="00412377">
        <w:t xml:space="preserve"> П</w:t>
      </w:r>
      <w:r w:rsidR="00436C4C">
        <w:t>ри посещении различных мест гиды нам советовали «</w:t>
      </w:r>
      <w:r w:rsidR="00412377">
        <w:t>тут постоять, там потереть, тут прикоснуться, там позвонить … и тогда исполняться ваши заветные желания</w:t>
      </w:r>
      <w:r w:rsidR="00436C4C">
        <w:t>»</w:t>
      </w:r>
      <w:r w:rsidR="00412377">
        <w:t>.</w:t>
      </w:r>
      <w:r w:rsidR="00436C4C">
        <w:t xml:space="preserve"> Мы все загадывали желания</w:t>
      </w:r>
      <w:r w:rsidR="000A598B">
        <w:t xml:space="preserve"> и просили Будду о своем, заветном. Самое интересное, что по во</w:t>
      </w:r>
      <w:r w:rsidR="00030BBB">
        <w:t>зращении в Россию в течение</w:t>
      </w:r>
      <w:r w:rsidR="00467CB1">
        <w:t xml:space="preserve"> полу</w:t>
      </w:r>
      <w:r w:rsidR="000A598B">
        <w:t>года исполнились 4 заветных желания нашей младшей дочки.</w:t>
      </w:r>
      <w:r w:rsidR="00467CB1">
        <w:t xml:space="preserve"> </w:t>
      </w:r>
      <w:r w:rsidR="00EA22DF">
        <w:t>Теперь она мечтает вернуться в Та</w:t>
      </w:r>
      <w:r w:rsidR="00030BBB">
        <w:t xml:space="preserve">иланд уже более подготовленная, </w:t>
      </w:r>
      <w:r w:rsidR="00EA22DF">
        <w:t xml:space="preserve">со </w:t>
      </w:r>
      <w:proofErr w:type="gramStart"/>
      <w:r w:rsidR="00EA22DF">
        <w:t>списком !</w:t>
      </w:r>
      <w:proofErr w:type="gramEnd"/>
      <w:r w:rsidR="00EA22DF">
        <w:t xml:space="preserve"> </w:t>
      </w:r>
      <w:r w:rsidR="00467CB1">
        <w:t>Наши</w:t>
      </w:r>
      <w:r w:rsidR="00030BBB">
        <w:t xml:space="preserve"> же</w:t>
      </w:r>
      <w:r w:rsidR="00467CB1">
        <w:t xml:space="preserve"> желания, наверное, тоже </w:t>
      </w:r>
      <w:r w:rsidR="00A735DF">
        <w:t>когда-нибудь</w:t>
      </w:r>
      <w:r w:rsidR="00467CB1">
        <w:t xml:space="preserve"> исполнятся, </w:t>
      </w:r>
      <w:r w:rsidR="00A735DF">
        <w:t xml:space="preserve">а может быть и нет, </w:t>
      </w:r>
      <w:r w:rsidR="00C12507">
        <w:t>просто</w:t>
      </w:r>
      <w:r w:rsidR="00467CB1">
        <w:t xml:space="preserve"> мы, взрослые</w:t>
      </w:r>
      <w:r w:rsidR="00030BBB">
        <w:t>,</w:t>
      </w:r>
      <w:r w:rsidR="00467CB1">
        <w:t xml:space="preserve"> слишком жадные до желаний</w:t>
      </w:r>
      <w:r w:rsidR="00030BBB">
        <w:t>,</w:t>
      </w:r>
      <w:r w:rsidR="00A735DF">
        <w:t xml:space="preserve"> иногда мы желаем то, что не принесет нам и нашим близким ничего хорошего и неисполнение наших заветных желаний будет нам во благо….</w:t>
      </w:r>
      <w:r w:rsidR="00C12507">
        <w:t xml:space="preserve"> </w:t>
      </w:r>
    </w:p>
    <w:p w:rsidR="00EA22DF" w:rsidRDefault="00EA22DF"/>
    <w:p w:rsidR="00A568A2" w:rsidRDefault="00A568A2"/>
    <w:p w:rsidR="00E4306F" w:rsidRDefault="00A568A2">
      <w:r w:rsidRPr="00A568A2">
        <w:t xml:space="preserve">Что касается обратной дороги, то наш рейс задержался на два часа, но не по вине </w:t>
      </w:r>
      <w:proofErr w:type="spellStart"/>
      <w:r w:rsidRPr="00A568A2">
        <w:t>авиакомнании</w:t>
      </w:r>
      <w:proofErr w:type="spellEnd"/>
      <w:r w:rsidRPr="00A568A2">
        <w:t xml:space="preserve">, а по вине работы аэропорта. Медленные тайцы не смогли уложиться по времени с таможней и </w:t>
      </w:r>
      <w:r w:rsidR="00764C5B" w:rsidRPr="00A568A2">
        <w:t xml:space="preserve">регистрацией, </w:t>
      </w:r>
      <w:r w:rsidR="00030BBB">
        <w:t xml:space="preserve">хотя </w:t>
      </w:r>
      <w:bookmarkStart w:id="0" w:name="_GoBack"/>
      <w:bookmarkEnd w:id="0"/>
      <w:r w:rsidR="00764C5B" w:rsidRPr="00A568A2">
        <w:t>туристы</w:t>
      </w:r>
      <w:r w:rsidRPr="00A568A2">
        <w:t xml:space="preserve"> приехали в аэропорт за 3 часа до рейса.</w:t>
      </w:r>
    </w:p>
    <w:sectPr w:rsidR="00E4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33"/>
    <w:rsid w:val="00013142"/>
    <w:rsid w:val="000144A3"/>
    <w:rsid w:val="00030BBB"/>
    <w:rsid w:val="000722CC"/>
    <w:rsid w:val="0007386E"/>
    <w:rsid w:val="000A598B"/>
    <w:rsid w:val="000C32C5"/>
    <w:rsid w:val="00126AF7"/>
    <w:rsid w:val="001F7793"/>
    <w:rsid w:val="0024639E"/>
    <w:rsid w:val="00255FEC"/>
    <w:rsid w:val="002D6857"/>
    <w:rsid w:val="00337BA4"/>
    <w:rsid w:val="00340EC6"/>
    <w:rsid w:val="00350DE2"/>
    <w:rsid w:val="00353A67"/>
    <w:rsid w:val="00356538"/>
    <w:rsid w:val="003A2370"/>
    <w:rsid w:val="003D5B2F"/>
    <w:rsid w:val="00412377"/>
    <w:rsid w:val="00413187"/>
    <w:rsid w:val="00433D63"/>
    <w:rsid w:val="00436C4C"/>
    <w:rsid w:val="00442C12"/>
    <w:rsid w:val="00467CB1"/>
    <w:rsid w:val="004A1F6D"/>
    <w:rsid w:val="004B5888"/>
    <w:rsid w:val="004D4DB7"/>
    <w:rsid w:val="004E23D8"/>
    <w:rsid w:val="00533A08"/>
    <w:rsid w:val="005F21AD"/>
    <w:rsid w:val="00674D9E"/>
    <w:rsid w:val="006E4334"/>
    <w:rsid w:val="00764C5B"/>
    <w:rsid w:val="00776CD7"/>
    <w:rsid w:val="007E19BD"/>
    <w:rsid w:val="00817A41"/>
    <w:rsid w:val="00881A28"/>
    <w:rsid w:val="008A3562"/>
    <w:rsid w:val="008A5AE3"/>
    <w:rsid w:val="00951E02"/>
    <w:rsid w:val="009753F7"/>
    <w:rsid w:val="0098629F"/>
    <w:rsid w:val="009A04B2"/>
    <w:rsid w:val="009F45D6"/>
    <w:rsid w:val="00A075F2"/>
    <w:rsid w:val="00A15C8E"/>
    <w:rsid w:val="00A41742"/>
    <w:rsid w:val="00A41B33"/>
    <w:rsid w:val="00A568A2"/>
    <w:rsid w:val="00A735DF"/>
    <w:rsid w:val="00A74EE7"/>
    <w:rsid w:val="00AD0A4A"/>
    <w:rsid w:val="00AF1E1C"/>
    <w:rsid w:val="00C12507"/>
    <w:rsid w:val="00C663E6"/>
    <w:rsid w:val="00C8368B"/>
    <w:rsid w:val="00CB1100"/>
    <w:rsid w:val="00CB5574"/>
    <w:rsid w:val="00D06777"/>
    <w:rsid w:val="00D73400"/>
    <w:rsid w:val="00DB4956"/>
    <w:rsid w:val="00DE496F"/>
    <w:rsid w:val="00E10CF6"/>
    <w:rsid w:val="00E13239"/>
    <w:rsid w:val="00E34DE5"/>
    <w:rsid w:val="00E4306F"/>
    <w:rsid w:val="00E5055E"/>
    <w:rsid w:val="00EA05D1"/>
    <w:rsid w:val="00EA22DF"/>
    <w:rsid w:val="00F16ADF"/>
    <w:rsid w:val="00F75D34"/>
    <w:rsid w:val="00F8451E"/>
    <w:rsid w:val="00F97620"/>
    <w:rsid w:val="00FC22C0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8E4A6-AAEB-4729-8562-17ECE969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1668</Words>
  <Characters>9512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65</cp:revision>
  <dcterms:created xsi:type="dcterms:W3CDTF">2023-09-25T19:21:00Z</dcterms:created>
  <dcterms:modified xsi:type="dcterms:W3CDTF">2023-09-26T19:39:00Z</dcterms:modified>
</cp:coreProperties>
</file>